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4D68B3" w14:textId="2D46C377" w:rsidR="00A32A88" w:rsidRPr="00A32A88" w:rsidRDefault="7FB92171" w:rsidP="00A32A88">
      <w:pPr>
        <w:rPr>
          <w:rFonts w:ascii="Calibri" w:hAnsi="Calibri" w:cs="Calibri"/>
        </w:rPr>
      </w:pPr>
      <w:r w:rsidRPr="433DE9B8">
        <w:rPr>
          <w:rFonts w:ascii="Calibri" w:hAnsi="Calibri" w:cs="Calibri"/>
        </w:rPr>
        <w:t xml:space="preserve">REQUEST: Tuition support to attend </w:t>
      </w:r>
      <w:r w:rsidR="00A32A88" w:rsidRPr="433DE9B8">
        <w:rPr>
          <w:rFonts w:ascii="Calibri" w:hAnsi="Calibri" w:cs="Calibri"/>
        </w:rPr>
        <w:t>Yale Clean and Equitable Energy Development Certificate Program</w:t>
      </w:r>
    </w:p>
    <w:p w14:paraId="6FB68619" w14:textId="77777777" w:rsidR="00A32A88" w:rsidRPr="00A32A88" w:rsidRDefault="00A32A88" w:rsidP="00A32A88">
      <w:pPr>
        <w:rPr>
          <w:rFonts w:ascii="Calibri" w:hAnsi="Calibri" w:cs="Calibri"/>
        </w:rPr>
      </w:pPr>
    </w:p>
    <w:p w14:paraId="48435CA6" w14:textId="77777777" w:rsidR="00A32A88" w:rsidRPr="00A32A88" w:rsidRDefault="00A32A88" w:rsidP="00A32A88">
      <w:pPr>
        <w:rPr>
          <w:rFonts w:ascii="Calibri" w:hAnsi="Calibri" w:cs="Calibri"/>
        </w:rPr>
      </w:pPr>
      <w:r w:rsidRPr="00A32A88">
        <w:rPr>
          <w:rFonts w:ascii="Calibri" w:hAnsi="Calibri" w:cs="Calibri"/>
        </w:rPr>
        <w:t>Dear &lt;SUPERVISOR&gt;,</w:t>
      </w:r>
    </w:p>
    <w:p w14:paraId="5B4637FA" w14:textId="77777777" w:rsidR="00A32A88" w:rsidRPr="00A32A88" w:rsidRDefault="00A32A88" w:rsidP="00A32A88">
      <w:pPr>
        <w:rPr>
          <w:rFonts w:ascii="Calibri" w:hAnsi="Calibri" w:cs="Calibri"/>
        </w:rPr>
      </w:pPr>
    </w:p>
    <w:p w14:paraId="2FDE4C56" w14:textId="12580557" w:rsidR="00A32A88" w:rsidRPr="00A32A88" w:rsidRDefault="00A32A88" w:rsidP="00A32A88">
      <w:pPr>
        <w:rPr>
          <w:rFonts w:ascii="Calibri" w:hAnsi="Calibri" w:cs="Calibri"/>
        </w:rPr>
      </w:pPr>
      <w:r w:rsidRPr="433DE9B8">
        <w:rPr>
          <w:rFonts w:ascii="Calibri" w:hAnsi="Calibri" w:cs="Calibri"/>
        </w:rPr>
        <w:t xml:space="preserve">I hope this message finds you well. I am writing to bring to your attention a learning opportunity that I believe will not only </w:t>
      </w:r>
      <w:r w:rsidR="6EA73DF2" w:rsidRPr="433DE9B8">
        <w:rPr>
          <w:rFonts w:ascii="Calibri" w:hAnsi="Calibri" w:cs="Calibri"/>
        </w:rPr>
        <w:t>accelerate</w:t>
      </w:r>
      <w:r w:rsidRPr="433DE9B8">
        <w:rPr>
          <w:rFonts w:ascii="Calibri" w:hAnsi="Calibri" w:cs="Calibri"/>
        </w:rPr>
        <w:t xml:space="preserve"> my personal and professional growth</w:t>
      </w:r>
      <w:r w:rsidR="003E4AF9" w:rsidRPr="433DE9B8">
        <w:rPr>
          <w:rFonts w:ascii="Calibri" w:hAnsi="Calibri" w:cs="Calibri"/>
        </w:rPr>
        <w:t>,</w:t>
      </w:r>
      <w:r w:rsidRPr="433DE9B8">
        <w:rPr>
          <w:rFonts w:ascii="Calibri" w:hAnsi="Calibri" w:cs="Calibri"/>
        </w:rPr>
        <w:t xml:space="preserve"> but also have a significant impact on our organization. </w:t>
      </w:r>
    </w:p>
    <w:p w14:paraId="7E2342E6" w14:textId="77777777" w:rsidR="00A32A88" w:rsidRPr="00A32A88" w:rsidRDefault="00A32A88" w:rsidP="00A32A88">
      <w:pPr>
        <w:rPr>
          <w:rFonts w:ascii="Calibri" w:hAnsi="Calibri" w:cs="Calibri"/>
        </w:rPr>
      </w:pPr>
    </w:p>
    <w:p w14:paraId="29CA7295" w14:textId="3FFD53A7" w:rsidR="00A32A88" w:rsidRPr="00A32A88" w:rsidRDefault="00A32A88" w:rsidP="00A32A88">
      <w:pPr>
        <w:rPr>
          <w:rFonts w:ascii="Calibri" w:hAnsi="Calibri" w:cs="Calibri"/>
        </w:rPr>
      </w:pPr>
      <w:r w:rsidRPr="5CE8C106">
        <w:rPr>
          <w:rFonts w:ascii="Calibri" w:hAnsi="Calibri" w:cs="Calibri"/>
        </w:rPr>
        <w:t xml:space="preserve">The </w:t>
      </w:r>
      <w:hyperlink r:id="rId10" w:history="1">
        <w:r w:rsidRPr="5CE8C106">
          <w:rPr>
            <w:rStyle w:val="Hyperlink"/>
            <w:rFonts w:ascii="Calibri" w:hAnsi="Calibri" w:cs="Calibri"/>
          </w:rPr>
          <w:t>Yale Clean and Equitable Energy Development Certificate Program</w:t>
        </w:r>
      </w:hyperlink>
      <w:r w:rsidRPr="5CE8C106">
        <w:rPr>
          <w:rFonts w:ascii="Calibri" w:hAnsi="Calibri" w:cs="Calibri"/>
        </w:rPr>
        <w:t xml:space="preserve"> is designed to provide working professionals like me with</w:t>
      </w:r>
      <w:r w:rsidR="00E146E4" w:rsidRPr="5CE8C106">
        <w:rPr>
          <w:rFonts w:ascii="Calibri" w:hAnsi="Calibri" w:cs="Calibri"/>
        </w:rPr>
        <w:t xml:space="preserve"> frameworks and</w:t>
      </w:r>
      <w:r w:rsidRPr="5CE8C106">
        <w:rPr>
          <w:rFonts w:ascii="Calibri" w:hAnsi="Calibri" w:cs="Calibri"/>
        </w:rPr>
        <w:t xml:space="preserve"> </w:t>
      </w:r>
      <w:r w:rsidR="5749050A" w:rsidRPr="5CE8C106">
        <w:rPr>
          <w:rFonts w:ascii="Calibri" w:hAnsi="Calibri" w:cs="Calibri"/>
        </w:rPr>
        <w:t>practical</w:t>
      </w:r>
      <w:r w:rsidRPr="5CE8C106">
        <w:rPr>
          <w:rFonts w:ascii="Calibri" w:hAnsi="Calibri" w:cs="Calibri"/>
        </w:rPr>
        <w:t xml:space="preserve"> skills to advance our careers while championing clean energy projects that promote justice and equity. The program offers insights from leading experts in the field and access to the latest academic research and best practices from the environmental justice and clean energy project development sectors.</w:t>
      </w:r>
    </w:p>
    <w:p w14:paraId="569A8FBA" w14:textId="77777777" w:rsidR="00A32A88" w:rsidRPr="00A32A88" w:rsidRDefault="00A32A88" w:rsidP="00A32A88">
      <w:pPr>
        <w:rPr>
          <w:rFonts w:ascii="Calibri" w:hAnsi="Calibri" w:cs="Calibri"/>
        </w:rPr>
      </w:pPr>
    </w:p>
    <w:p w14:paraId="0288A4FF" w14:textId="2D5A8CA9" w:rsidR="00A32A88" w:rsidRPr="00A32A88" w:rsidRDefault="3D020E07" w:rsidP="00A32A88">
      <w:pPr>
        <w:rPr>
          <w:rFonts w:ascii="Calibri" w:hAnsi="Calibri" w:cs="Calibri"/>
        </w:rPr>
      </w:pPr>
      <w:r w:rsidRPr="433DE9B8">
        <w:rPr>
          <w:rFonts w:ascii="Calibri" w:hAnsi="Calibri" w:cs="Calibri"/>
        </w:rPr>
        <w:t>T</w:t>
      </w:r>
      <w:r w:rsidR="00A32A88" w:rsidRPr="433DE9B8">
        <w:rPr>
          <w:rFonts w:ascii="Calibri" w:hAnsi="Calibri" w:cs="Calibri"/>
        </w:rPr>
        <w:t xml:space="preserve">he program is offered online and part-time, it will not affect my ability to perform my work. I will only need to spend an hour on Tuesdays at noon EST &lt;INSERT LOCAL TIME&gt; for live sessions in Zoom, while </w:t>
      </w:r>
      <w:r w:rsidR="3B668289" w:rsidRPr="433DE9B8">
        <w:rPr>
          <w:rFonts w:ascii="Calibri" w:hAnsi="Calibri" w:cs="Calibri"/>
        </w:rPr>
        <w:t>the remaining coursework</w:t>
      </w:r>
      <w:r w:rsidR="00A32A88" w:rsidRPr="433DE9B8">
        <w:rPr>
          <w:rFonts w:ascii="Calibri" w:hAnsi="Calibri" w:cs="Calibri"/>
        </w:rPr>
        <w:t xml:space="preserve"> will be done </w:t>
      </w:r>
      <w:r w:rsidR="7E97E709" w:rsidRPr="433DE9B8">
        <w:rPr>
          <w:rFonts w:ascii="Calibri" w:hAnsi="Calibri" w:cs="Calibri"/>
        </w:rPr>
        <w:t>in</w:t>
      </w:r>
      <w:r w:rsidR="00A32A88" w:rsidRPr="433DE9B8">
        <w:rPr>
          <w:rFonts w:ascii="Calibri" w:hAnsi="Calibri" w:cs="Calibri"/>
        </w:rPr>
        <w:t xml:space="preserve"> my own time.</w:t>
      </w:r>
    </w:p>
    <w:p w14:paraId="4F2E769E" w14:textId="77777777" w:rsidR="00A32A88" w:rsidRPr="00A32A88" w:rsidRDefault="00A32A88" w:rsidP="00A32A88">
      <w:pPr>
        <w:rPr>
          <w:rFonts w:ascii="Calibri" w:hAnsi="Calibri" w:cs="Calibri"/>
        </w:rPr>
      </w:pPr>
    </w:p>
    <w:p w14:paraId="44897D24" w14:textId="2957B96A" w:rsidR="00A32A88" w:rsidRPr="00A32A88" w:rsidRDefault="00A32A88" w:rsidP="00A32A88">
      <w:pPr>
        <w:rPr>
          <w:rFonts w:ascii="Calibri" w:hAnsi="Calibri" w:cs="Calibri"/>
        </w:rPr>
      </w:pPr>
      <w:r w:rsidRPr="433DE9B8">
        <w:rPr>
          <w:rFonts w:ascii="Calibri" w:hAnsi="Calibri" w:cs="Calibri"/>
        </w:rPr>
        <w:t>The tuition is &lt;INSERT CURRENT TUITION&gt;for the 12-week-long program</w:t>
      </w:r>
      <w:r w:rsidR="3FB843A4" w:rsidRPr="433DE9B8">
        <w:rPr>
          <w:rFonts w:ascii="Calibri" w:hAnsi="Calibri" w:cs="Calibri"/>
        </w:rPr>
        <w:t xml:space="preserve">, payable in two </w:t>
      </w:r>
      <w:r w:rsidR="6B548EB0" w:rsidRPr="433DE9B8">
        <w:rPr>
          <w:rFonts w:ascii="Calibri" w:hAnsi="Calibri" w:cs="Calibri"/>
        </w:rPr>
        <w:t>installments</w:t>
      </w:r>
      <w:r w:rsidRPr="433DE9B8">
        <w:rPr>
          <w:rFonts w:ascii="Calibri" w:hAnsi="Calibri" w:cs="Calibri"/>
        </w:rPr>
        <w:t xml:space="preserve">. </w:t>
      </w:r>
      <w:r w:rsidR="2BC9A9EB" w:rsidRPr="433DE9B8">
        <w:rPr>
          <w:rFonts w:ascii="Calibri" w:hAnsi="Calibri" w:cs="Calibri"/>
          <w:b/>
          <w:bCs/>
        </w:rPr>
        <w:t xml:space="preserve">Does our organization have a budget to </w:t>
      </w:r>
      <w:r w:rsidR="00A50853" w:rsidRPr="433DE9B8">
        <w:rPr>
          <w:rFonts w:ascii="Calibri" w:hAnsi="Calibri" w:cs="Calibri"/>
          <w:b/>
          <w:bCs/>
        </w:rPr>
        <w:t>support my participation fully or partially</w:t>
      </w:r>
      <w:r w:rsidR="2BC9A9EB" w:rsidRPr="433DE9B8">
        <w:rPr>
          <w:rFonts w:ascii="Calibri" w:hAnsi="Calibri" w:cs="Calibri"/>
          <w:b/>
          <w:bCs/>
        </w:rPr>
        <w:t xml:space="preserve"> in this program</w:t>
      </w:r>
      <w:r w:rsidR="4EF07247" w:rsidRPr="433DE9B8">
        <w:rPr>
          <w:rFonts w:ascii="Calibri" w:hAnsi="Calibri" w:cs="Calibri"/>
          <w:b/>
          <w:bCs/>
        </w:rPr>
        <w:t xml:space="preserve"> this year</w:t>
      </w:r>
      <w:r w:rsidR="2BC9A9EB" w:rsidRPr="433DE9B8">
        <w:rPr>
          <w:rFonts w:ascii="Calibri" w:hAnsi="Calibri" w:cs="Calibri"/>
          <w:b/>
          <w:bCs/>
        </w:rPr>
        <w:t xml:space="preserve">? </w:t>
      </w:r>
      <w:r w:rsidRPr="433DE9B8">
        <w:rPr>
          <w:rFonts w:ascii="Calibri" w:hAnsi="Calibri" w:cs="Calibri"/>
        </w:rPr>
        <w:t xml:space="preserve">I understand that this is a substantial investment, and I propose that I </w:t>
      </w:r>
      <w:r w:rsidR="4610A0EE" w:rsidRPr="433DE9B8">
        <w:rPr>
          <w:rFonts w:ascii="Calibri" w:hAnsi="Calibri" w:cs="Calibri"/>
        </w:rPr>
        <w:t>share with the team</w:t>
      </w:r>
      <w:r w:rsidRPr="433DE9B8">
        <w:rPr>
          <w:rFonts w:ascii="Calibri" w:hAnsi="Calibri" w:cs="Calibri"/>
        </w:rPr>
        <w:t xml:space="preserve"> a full post-course report outlining my key takeaways and recommendations for applying the learning within our business context.</w:t>
      </w:r>
    </w:p>
    <w:p w14:paraId="6992B494" w14:textId="77777777" w:rsidR="00A32A88" w:rsidRPr="00A32A88" w:rsidRDefault="00A32A88" w:rsidP="00A32A88">
      <w:pPr>
        <w:rPr>
          <w:rFonts w:ascii="Calibri" w:hAnsi="Calibri" w:cs="Calibri"/>
        </w:rPr>
      </w:pPr>
    </w:p>
    <w:p w14:paraId="3C267E30" w14:textId="6798DFEE" w:rsidR="00A32A88" w:rsidRPr="00A32A88" w:rsidRDefault="00A32A88" w:rsidP="00A32A88">
      <w:pPr>
        <w:rPr>
          <w:rFonts w:ascii="Calibri" w:hAnsi="Calibri" w:cs="Calibri"/>
        </w:rPr>
      </w:pPr>
      <w:r w:rsidRPr="433DE9B8">
        <w:rPr>
          <w:rFonts w:ascii="Calibri" w:hAnsi="Calibri" w:cs="Calibri"/>
        </w:rPr>
        <w:t xml:space="preserve">I believe this program will equip me </w:t>
      </w:r>
      <w:r w:rsidR="36D7F999" w:rsidRPr="433DE9B8">
        <w:rPr>
          <w:rFonts w:ascii="Calibri" w:hAnsi="Calibri" w:cs="Calibri"/>
        </w:rPr>
        <w:t>to</w:t>
      </w:r>
      <w:r w:rsidR="343D5FD2" w:rsidRPr="433DE9B8">
        <w:rPr>
          <w:rFonts w:ascii="Calibri" w:hAnsi="Calibri" w:cs="Calibri"/>
        </w:rPr>
        <w:t xml:space="preserve"> </w:t>
      </w:r>
      <w:r w:rsidRPr="433DE9B8">
        <w:rPr>
          <w:rFonts w:ascii="Calibri" w:hAnsi="Calibri" w:cs="Calibri"/>
        </w:rPr>
        <w:t>contribute significantly to our organization's drive toward addressing equity and justice challenges in the transition to a cleaner economy. Therefore, I would appreciate it if we could discuss your requirements and expectations for my attendance to ensure we are both aligned on the value and our goals, as well as ways that I can contribute my learning to our organization meaningfully.</w:t>
      </w:r>
    </w:p>
    <w:p w14:paraId="2BC3CAE9" w14:textId="77777777" w:rsidR="00A32A88" w:rsidRPr="00A32A88" w:rsidRDefault="00A32A88" w:rsidP="00A32A88">
      <w:pPr>
        <w:rPr>
          <w:rFonts w:ascii="Calibri" w:hAnsi="Calibri" w:cs="Calibri"/>
        </w:rPr>
      </w:pPr>
    </w:p>
    <w:p w14:paraId="114C0D76" w14:textId="77777777" w:rsidR="00A32A88" w:rsidRPr="00A32A88" w:rsidRDefault="00A32A88" w:rsidP="00A32A88">
      <w:pPr>
        <w:rPr>
          <w:rFonts w:ascii="Calibri" w:hAnsi="Calibri" w:cs="Calibri"/>
        </w:rPr>
      </w:pPr>
      <w:r w:rsidRPr="00A32A88">
        <w:rPr>
          <w:rFonts w:ascii="Calibri" w:hAnsi="Calibri" w:cs="Calibri"/>
        </w:rPr>
        <w:t>Thank you for considering my request. I look forward to discussing this opportunity with you.</w:t>
      </w:r>
    </w:p>
    <w:p w14:paraId="2DAD1FEA" w14:textId="77777777" w:rsidR="00A32A88" w:rsidRPr="00A32A88" w:rsidRDefault="00A32A88" w:rsidP="00A32A88">
      <w:pPr>
        <w:rPr>
          <w:rFonts w:ascii="Calibri" w:hAnsi="Calibri" w:cs="Calibri"/>
        </w:rPr>
      </w:pPr>
    </w:p>
    <w:p w14:paraId="65AE28C0" w14:textId="77777777" w:rsidR="00A32A88" w:rsidRPr="00A32A88" w:rsidRDefault="00A32A88" w:rsidP="00A32A88">
      <w:pPr>
        <w:rPr>
          <w:rFonts w:ascii="Calibri" w:hAnsi="Calibri" w:cs="Calibri"/>
        </w:rPr>
      </w:pPr>
      <w:r w:rsidRPr="00A32A88">
        <w:rPr>
          <w:rFonts w:ascii="Calibri" w:hAnsi="Calibri" w:cs="Calibri"/>
        </w:rPr>
        <w:t>Sincerely,</w:t>
      </w:r>
    </w:p>
    <w:p w14:paraId="77A13DD2" w14:textId="655E384C" w:rsidR="00A32A88" w:rsidRDefault="00A32A88" w:rsidP="00A32A88">
      <w:pPr>
        <w:rPr>
          <w:rFonts w:ascii="Calibri" w:hAnsi="Calibri" w:cs="Calibri"/>
        </w:rPr>
      </w:pPr>
      <w:r w:rsidRPr="00A32A88">
        <w:rPr>
          <w:rFonts w:ascii="Calibri" w:hAnsi="Calibri" w:cs="Calibri"/>
        </w:rPr>
        <w:t>&lt;NAME&gt;</w:t>
      </w:r>
    </w:p>
    <w:p w14:paraId="0AD0DD87" w14:textId="77777777" w:rsidR="00A32A88" w:rsidRDefault="00A32A88" w:rsidP="00D24D22">
      <w:pPr>
        <w:rPr>
          <w:rFonts w:ascii="Calibri" w:hAnsi="Calibri" w:cs="Calibri"/>
        </w:rPr>
      </w:pPr>
    </w:p>
    <w:p w14:paraId="13A9F274" w14:textId="6AA2A0AF" w:rsidR="00897A50" w:rsidRPr="00FC293F" w:rsidRDefault="00897A50" w:rsidP="00D24D22">
      <w:pPr>
        <w:rPr>
          <w:rFonts w:ascii="Calibri" w:hAnsi="Calibri" w:cs="Calibri"/>
        </w:rPr>
      </w:pPr>
    </w:p>
    <w:sectPr w:rsidR="00897A50" w:rsidRPr="00FC293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68F57" w14:textId="77777777" w:rsidR="000B065D" w:rsidRDefault="000B065D" w:rsidP="006E786A">
      <w:pPr>
        <w:spacing w:line="240" w:lineRule="auto"/>
      </w:pPr>
      <w:r>
        <w:separator/>
      </w:r>
    </w:p>
  </w:endnote>
  <w:endnote w:type="continuationSeparator" w:id="0">
    <w:p w14:paraId="7546D6CD" w14:textId="77777777" w:rsidR="000B065D" w:rsidRDefault="000B065D" w:rsidP="006E78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8AD50" w14:textId="77777777" w:rsidR="007731FD" w:rsidRDefault="007731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8A021" w14:textId="77777777" w:rsidR="007731FD" w:rsidRDefault="007731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6916" w14:textId="77777777" w:rsidR="007731FD" w:rsidRDefault="00773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8721E" w14:textId="77777777" w:rsidR="000B065D" w:rsidRDefault="000B065D" w:rsidP="006E786A">
      <w:pPr>
        <w:spacing w:line="240" w:lineRule="auto"/>
      </w:pPr>
      <w:r>
        <w:separator/>
      </w:r>
    </w:p>
  </w:footnote>
  <w:footnote w:type="continuationSeparator" w:id="0">
    <w:p w14:paraId="78B4DF9F" w14:textId="77777777" w:rsidR="000B065D" w:rsidRDefault="000B065D" w:rsidP="006E78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A2A77" w14:textId="77777777" w:rsidR="007731FD" w:rsidRDefault="00773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BB4C" w14:textId="77777777" w:rsidR="007731FD" w:rsidRDefault="007731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D16F6" w14:textId="77777777" w:rsidR="007731FD" w:rsidRDefault="007731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6AE1"/>
    <w:multiLevelType w:val="hybridMultilevel"/>
    <w:tmpl w:val="22F8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695130"/>
    <w:multiLevelType w:val="multilevel"/>
    <w:tmpl w:val="EDA6A4F6"/>
    <w:lvl w:ilvl="0">
      <w:start w:val="1"/>
      <w:numFmt w:val="bullet"/>
      <w:lvlText w:val="•"/>
      <w:lvlJc w:val="left"/>
      <w:pPr>
        <w:ind w:left="690" w:firstLine="360"/>
      </w:pPr>
      <w:rPr>
        <w:rFonts w:ascii="Arial" w:eastAsia="Arial" w:hAnsi="Arial" w:cs="Arial"/>
        <w:b w:val="0"/>
        <w:i w:val="0"/>
        <w:smallCaps w:val="0"/>
        <w:strike w:val="0"/>
        <w:vertAlign w:val="baseline"/>
      </w:rPr>
    </w:lvl>
    <w:lvl w:ilvl="1">
      <w:start w:val="1"/>
      <w:numFmt w:val="bullet"/>
      <w:lvlText w:val="o"/>
      <w:lvlJc w:val="left"/>
      <w:pPr>
        <w:ind w:left="1410" w:firstLine="1080"/>
      </w:pPr>
      <w:rPr>
        <w:rFonts w:ascii="Arial" w:eastAsia="Arial" w:hAnsi="Arial" w:cs="Arial"/>
        <w:b w:val="0"/>
        <w:i w:val="0"/>
        <w:smallCaps w:val="0"/>
        <w:strike w:val="0"/>
        <w:vertAlign w:val="baseline"/>
      </w:rPr>
    </w:lvl>
    <w:lvl w:ilvl="2">
      <w:start w:val="1"/>
      <w:numFmt w:val="bullet"/>
      <w:lvlText w:val="o"/>
      <w:lvlJc w:val="left"/>
      <w:pPr>
        <w:ind w:left="2490" w:firstLine="2160"/>
      </w:pPr>
      <w:rPr>
        <w:rFonts w:ascii="Arial" w:eastAsia="Arial" w:hAnsi="Arial" w:cs="Arial"/>
        <w:b w:val="0"/>
        <w:i w:val="0"/>
        <w:smallCaps w:val="0"/>
        <w:strike w:val="0"/>
        <w:vertAlign w:val="baseline"/>
      </w:rPr>
    </w:lvl>
    <w:lvl w:ilvl="3">
      <w:start w:val="1"/>
      <w:numFmt w:val="bullet"/>
      <w:lvlText w:val="o"/>
      <w:lvlJc w:val="left"/>
      <w:pPr>
        <w:ind w:left="3570" w:firstLine="3240"/>
      </w:pPr>
      <w:rPr>
        <w:rFonts w:ascii="Arial" w:eastAsia="Arial" w:hAnsi="Arial" w:cs="Arial"/>
        <w:b w:val="0"/>
        <w:i w:val="0"/>
        <w:smallCaps w:val="0"/>
        <w:strike w:val="0"/>
        <w:vertAlign w:val="baseline"/>
      </w:rPr>
    </w:lvl>
    <w:lvl w:ilvl="4">
      <w:start w:val="1"/>
      <w:numFmt w:val="bullet"/>
      <w:lvlText w:val="o"/>
      <w:lvlJc w:val="left"/>
      <w:pPr>
        <w:ind w:left="4650" w:firstLine="4320"/>
      </w:pPr>
      <w:rPr>
        <w:rFonts w:ascii="Arial" w:eastAsia="Arial" w:hAnsi="Arial" w:cs="Arial"/>
        <w:b w:val="0"/>
        <w:i w:val="0"/>
        <w:smallCaps w:val="0"/>
        <w:strike w:val="0"/>
        <w:vertAlign w:val="baseline"/>
      </w:rPr>
    </w:lvl>
    <w:lvl w:ilvl="5">
      <w:start w:val="1"/>
      <w:numFmt w:val="bullet"/>
      <w:lvlText w:val="o"/>
      <w:lvlJc w:val="left"/>
      <w:pPr>
        <w:ind w:left="5730" w:firstLine="5400"/>
      </w:pPr>
      <w:rPr>
        <w:rFonts w:ascii="Arial" w:eastAsia="Arial" w:hAnsi="Arial" w:cs="Arial"/>
        <w:b w:val="0"/>
        <w:i w:val="0"/>
        <w:smallCaps w:val="0"/>
        <w:strike w:val="0"/>
        <w:vertAlign w:val="baseline"/>
      </w:rPr>
    </w:lvl>
    <w:lvl w:ilvl="6">
      <w:start w:val="1"/>
      <w:numFmt w:val="bullet"/>
      <w:lvlText w:val="o"/>
      <w:lvlJc w:val="left"/>
      <w:pPr>
        <w:ind w:left="6810" w:firstLine="6480"/>
      </w:pPr>
      <w:rPr>
        <w:rFonts w:ascii="Arial" w:eastAsia="Arial" w:hAnsi="Arial" w:cs="Arial"/>
        <w:b w:val="0"/>
        <w:i w:val="0"/>
        <w:smallCaps w:val="0"/>
        <w:strike w:val="0"/>
        <w:vertAlign w:val="baseline"/>
      </w:rPr>
    </w:lvl>
    <w:lvl w:ilvl="7">
      <w:start w:val="1"/>
      <w:numFmt w:val="bullet"/>
      <w:lvlText w:val="o"/>
      <w:lvlJc w:val="left"/>
      <w:pPr>
        <w:ind w:left="7890" w:firstLine="7560"/>
      </w:pPr>
      <w:rPr>
        <w:rFonts w:ascii="Arial" w:eastAsia="Arial" w:hAnsi="Arial" w:cs="Arial"/>
        <w:b w:val="0"/>
        <w:i w:val="0"/>
        <w:smallCaps w:val="0"/>
        <w:strike w:val="0"/>
        <w:vertAlign w:val="baseline"/>
      </w:rPr>
    </w:lvl>
    <w:lvl w:ilvl="8">
      <w:start w:val="1"/>
      <w:numFmt w:val="bullet"/>
      <w:lvlText w:val="o"/>
      <w:lvlJc w:val="left"/>
      <w:pPr>
        <w:ind w:left="8970" w:firstLine="8640"/>
      </w:pPr>
      <w:rPr>
        <w:rFonts w:ascii="Arial" w:eastAsia="Arial" w:hAnsi="Arial" w:cs="Arial"/>
        <w:b w:val="0"/>
        <w:i w:val="0"/>
        <w:smallCaps w:val="0"/>
        <w:strike w:val="0"/>
        <w:vertAlign w:val="baseline"/>
      </w:rPr>
    </w:lvl>
  </w:abstractNum>
  <w:abstractNum w:abstractNumId="2" w15:restartNumberingAfterBreak="0">
    <w:nsid w:val="5DC21ECA"/>
    <w:multiLevelType w:val="hybridMultilevel"/>
    <w:tmpl w:val="E92C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0803548">
    <w:abstractNumId w:val="1"/>
  </w:num>
  <w:num w:numId="2" w16cid:durableId="1278172097">
    <w:abstractNumId w:val="0"/>
  </w:num>
  <w:num w:numId="3" w16cid:durableId="5600197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C4A"/>
    <w:rsid w:val="0003775D"/>
    <w:rsid w:val="00053959"/>
    <w:rsid w:val="00080D3E"/>
    <w:rsid w:val="00087D6B"/>
    <w:rsid w:val="000B065D"/>
    <w:rsid w:val="00120484"/>
    <w:rsid w:val="001A0AC5"/>
    <w:rsid w:val="001C6CEE"/>
    <w:rsid w:val="001F35AB"/>
    <w:rsid w:val="002145E7"/>
    <w:rsid w:val="0023497E"/>
    <w:rsid w:val="002618F8"/>
    <w:rsid w:val="00272E4C"/>
    <w:rsid w:val="00276B5B"/>
    <w:rsid w:val="00290E34"/>
    <w:rsid w:val="002B7EF1"/>
    <w:rsid w:val="002E31E3"/>
    <w:rsid w:val="0030055D"/>
    <w:rsid w:val="00323165"/>
    <w:rsid w:val="00346E1E"/>
    <w:rsid w:val="003656B4"/>
    <w:rsid w:val="00385845"/>
    <w:rsid w:val="003A3C66"/>
    <w:rsid w:val="003D19FA"/>
    <w:rsid w:val="003E30DD"/>
    <w:rsid w:val="003E4AF9"/>
    <w:rsid w:val="0040093D"/>
    <w:rsid w:val="00414FC5"/>
    <w:rsid w:val="00437286"/>
    <w:rsid w:val="00441E9E"/>
    <w:rsid w:val="0047541D"/>
    <w:rsid w:val="004F772B"/>
    <w:rsid w:val="00576793"/>
    <w:rsid w:val="00576A70"/>
    <w:rsid w:val="005A6878"/>
    <w:rsid w:val="005D46CD"/>
    <w:rsid w:val="005F271D"/>
    <w:rsid w:val="00614B6D"/>
    <w:rsid w:val="0069249F"/>
    <w:rsid w:val="006D2D83"/>
    <w:rsid w:val="006E786A"/>
    <w:rsid w:val="006F7EE9"/>
    <w:rsid w:val="007251FB"/>
    <w:rsid w:val="00726C35"/>
    <w:rsid w:val="00741F41"/>
    <w:rsid w:val="007731FD"/>
    <w:rsid w:val="00836F18"/>
    <w:rsid w:val="00837E21"/>
    <w:rsid w:val="00864AB4"/>
    <w:rsid w:val="00871907"/>
    <w:rsid w:val="00890978"/>
    <w:rsid w:val="00894BF8"/>
    <w:rsid w:val="00897A50"/>
    <w:rsid w:val="008A36A9"/>
    <w:rsid w:val="008C4BEF"/>
    <w:rsid w:val="008C5EDB"/>
    <w:rsid w:val="008E3308"/>
    <w:rsid w:val="0090276D"/>
    <w:rsid w:val="009434F4"/>
    <w:rsid w:val="009E5C0A"/>
    <w:rsid w:val="00A05E3C"/>
    <w:rsid w:val="00A10B17"/>
    <w:rsid w:val="00A23B0E"/>
    <w:rsid w:val="00A32A88"/>
    <w:rsid w:val="00A37A36"/>
    <w:rsid w:val="00A50853"/>
    <w:rsid w:val="00A97C4A"/>
    <w:rsid w:val="00AA4085"/>
    <w:rsid w:val="00AC1AB8"/>
    <w:rsid w:val="00AC1C29"/>
    <w:rsid w:val="00B16A5D"/>
    <w:rsid w:val="00B531E6"/>
    <w:rsid w:val="00B547C7"/>
    <w:rsid w:val="00B610A0"/>
    <w:rsid w:val="00B6702A"/>
    <w:rsid w:val="00B92129"/>
    <w:rsid w:val="00C4242B"/>
    <w:rsid w:val="00C52B50"/>
    <w:rsid w:val="00C87D1E"/>
    <w:rsid w:val="00C9599A"/>
    <w:rsid w:val="00CA0A10"/>
    <w:rsid w:val="00CA38F8"/>
    <w:rsid w:val="00CF37B7"/>
    <w:rsid w:val="00D24D22"/>
    <w:rsid w:val="00D87245"/>
    <w:rsid w:val="00DB5BD6"/>
    <w:rsid w:val="00E146E4"/>
    <w:rsid w:val="00E4665E"/>
    <w:rsid w:val="00E53300"/>
    <w:rsid w:val="00E77EFB"/>
    <w:rsid w:val="00EB43E5"/>
    <w:rsid w:val="00EE3277"/>
    <w:rsid w:val="00F02D5A"/>
    <w:rsid w:val="00F33780"/>
    <w:rsid w:val="00F6631C"/>
    <w:rsid w:val="00FC293F"/>
    <w:rsid w:val="00FC33BC"/>
    <w:rsid w:val="00FD7B41"/>
    <w:rsid w:val="00FE428F"/>
    <w:rsid w:val="06A88CE7"/>
    <w:rsid w:val="07F1A737"/>
    <w:rsid w:val="142C8E6A"/>
    <w:rsid w:val="15C85ECB"/>
    <w:rsid w:val="1DD1DD19"/>
    <w:rsid w:val="2BC9A9EB"/>
    <w:rsid w:val="343D5FD2"/>
    <w:rsid w:val="3531DCFD"/>
    <w:rsid w:val="36D7F999"/>
    <w:rsid w:val="38697DBF"/>
    <w:rsid w:val="3B668289"/>
    <w:rsid w:val="3D020E07"/>
    <w:rsid w:val="3FB843A4"/>
    <w:rsid w:val="433DE9B8"/>
    <w:rsid w:val="4610A0EE"/>
    <w:rsid w:val="46ED5245"/>
    <w:rsid w:val="4EF07247"/>
    <w:rsid w:val="4FCB113A"/>
    <w:rsid w:val="5166E19B"/>
    <w:rsid w:val="5749050A"/>
    <w:rsid w:val="5CE8C106"/>
    <w:rsid w:val="5F87C095"/>
    <w:rsid w:val="63079AEF"/>
    <w:rsid w:val="6320C34C"/>
    <w:rsid w:val="6976DC73"/>
    <w:rsid w:val="6B548EB0"/>
    <w:rsid w:val="6EA73DF2"/>
    <w:rsid w:val="7994EDC3"/>
    <w:rsid w:val="7A80C330"/>
    <w:rsid w:val="7E97E709"/>
    <w:rsid w:val="7F41EA87"/>
    <w:rsid w:val="7FB92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D518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E786A"/>
    <w:pPr>
      <w:tabs>
        <w:tab w:val="center" w:pos="4320"/>
        <w:tab w:val="right" w:pos="8640"/>
      </w:tabs>
      <w:spacing w:line="240" w:lineRule="auto"/>
    </w:pPr>
  </w:style>
  <w:style w:type="character" w:customStyle="1" w:styleId="HeaderChar">
    <w:name w:val="Header Char"/>
    <w:basedOn w:val="DefaultParagraphFont"/>
    <w:link w:val="Header"/>
    <w:uiPriority w:val="99"/>
    <w:rsid w:val="006E786A"/>
  </w:style>
  <w:style w:type="paragraph" w:styleId="Footer">
    <w:name w:val="footer"/>
    <w:basedOn w:val="Normal"/>
    <w:link w:val="FooterChar"/>
    <w:uiPriority w:val="99"/>
    <w:unhideWhenUsed/>
    <w:rsid w:val="006E786A"/>
    <w:pPr>
      <w:tabs>
        <w:tab w:val="center" w:pos="4320"/>
        <w:tab w:val="right" w:pos="8640"/>
      </w:tabs>
      <w:spacing w:line="240" w:lineRule="auto"/>
    </w:pPr>
  </w:style>
  <w:style w:type="character" w:customStyle="1" w:styleId="FooterChar">
    <w:name w:val="Footer Char"/>
    <w:basedOn w:val="DefaultParagraphFont"/>
    <w:link w:val="Footer"/>
    <w:uiPriority w:val="99"/>
    <w:rsid w:val="006E786A"/>
  </w:style>
  <w:style w:type="character" w:styleId="CommentReference">
    <w:name w:val="annotation reference"/>
    <w:basedOn w:val="DefaultParagraphFont"/>
    <w:uiPriority w:val="99"/>
    <w:semiHidden/>
    <w:unhideWhenUsed/>
    <w:rsid w:val="00837E21"/>
    <w:rPr>
      <w:sz w:val="18"/>
      <w:szCs w:val="18"/>
    </w:rPr>
  </w:style>
  <w:style w:type="paragraph" w:styleId="CommentText">
    <w:name w:val="annotation text"/>
    <w:basedOn w:val="Normal"/>
    <w:link w:val="CommentTextChar"/>
    <w:uiPriority w:val="99"/>
    <w:semiHidden/>
    <w:unhideWhenUsed/>
    <w:rsid w:val="00837E21"/>
    <w:pPr>
      <w:spacing w:line="240" w:lineRule="auto"/>
    </w:pPr>
    <w:rPr>
      <w:sz w:val="24"/>
      <w:szCs w:val="24"/>
    </w:rPr>
  </w:style>
  <w:style w:type="character" w:customStyle="1" w:styleId="CommentTextChar">
    <w:name w:val="Comment Text Char"/>
    <w:basedOn w:val="DefaultParagraphFont"/>
    <w:link w:val="CommentText"/>
    <w:uiPriority w:val="99"/>
    <w:semiHidden/>
    <w:rsid w:val="00837E21"/>
    <w:rPr>
      <w:sz w:val="24"/>
      <w:szCs w:val="24"/>
    </w:rPr>
  </w:style>
  <w:style w:type="paragraph" w:styleId="CommentSubject">
    <w:name w:val="annotation subject"/>
    <w:basedOn w:val="CommentText"/>
    <w:next w:val="CommentText"/>
    <w:link w:val="CommentSubjectChar"/>
    <w:uiPriority w:val="99"/>
    <w:semiHidden/>
    <w:unhideWhenUsed/>
    <w:rsid w:val="00837E21"/>
    <w:rPr>
      <w:b/>
      <w:bCs/>
      <w:sz w:val="20"/>
      <w:szCs w:val="20"/>
    </w:rPr>
  </w:style>
  <w:style w:type="character" w:customStyle="1" w:styleId="CommentSubjectChar">
    <w:name w:val="Comment Subject Char"/>
    <w:basedOn w:val="CommentTextChar"/>
    <w:link w:val="CommentSubject"/>
    <w:uiPriority w:val="99"/>
    <w:semiHidden/>
    <w:rsid w:val="00837E21"/>
    <w:rPr>
      <w:b/>
      <w:bCs/>
      <w:sz w:val="20"/>
      <w:szCs w:val="20"/>
    </w:rPr>
  </w:style>
  <w:style w:type="paragraph" w:styleId="BalloonText">
    <w:name w:val="Balloon Text"/>
    <w:basedOn w:val="Normal"/>
    <w:link w:val="BalloonTextChar"/>
    <w:uiPriority w:val="99"/>
    <w:semiHidden/>
    <w:unhideWhenUsed/>
    <w:rsid w:val="00837E2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7E21"/>
    <w:rPr>
      <w:rFonts w:ascii="Lucida Grande" w:hAnsi="Lucida Grande" w:cs="Lucida Grande"/>
      <w:sz w:val="18"/>
      <w:szCs w:val="18"/>
    </w:rPr>
  </w:style>
  <w:style w:type="character" w:styleId="Hyperlink">
    <w:name w:val="Hyperlink"/>
    <w:basedOn w:val="DefaultParagraphFont"/>
    <w:uiPriority w:val="99"/>
    <w:unhideWhenUsed/>
    <w:rsid w:val="00441E9E"/>
    <w:rPr>
      <w:color w:val="0000FF" w:themeColor="hyperlink"/>
      <w:u w:val="single"/>
    </w:rPr>
  </w:style>
  <w:style w:type="character" w:styleId="UnresolvedMention">
    <w:name w:val="Unresolved Mention"/>
    <w:basedOn w:val="DefaultParagraphFont"/>
    <w:uiPriority w:val="99"/>
    <w:semiHidden/>
    <w:unhideWhenUsed/>
    <w:rsid w:val="00A32A88"/>
    <w:rPr>
      <w:color w:val="605E5C"/>
      <w:shd w:val="clear" w:color="auto" w:fill="E1DFDD"/>
    </w:rPr>
  </w:style>
  <w:style w:type="paragraph" w:styleId="Revision">
    <w:name w:val="Revision"/>
    <w:hidden/>
    <w:uiPriority w:val="99"/>
    <w:semiHidden/>
    <w:rsid w:val="003E4AF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877035">
      <w:bodyDiv w:val="1"/>
      <w:marLeft w:val="0"/>
      <w:marRight w:val="0"/>
      <w:marTop w:val="0"/>
      <w:marBottom w:val="0"/>
      <w:divBdr>
        <w:top w:val="none" w:sz="0" w:space="0" w:color="auto"/>
        <w:left w:val="none" w:sz="0" w:space="0" w:color="auto"/>
        <w:bottom w:val="none" w:sz="0" w:space="0" w:color="auto"/>
        <w:right w:val="none" w:sz="0" w:space="0" w:color="auto"/>
      </w:divBdr>
    </w:div>
    <w:div w:id="1144391092">
      <w:bodyDiv w:val="1"/>
      <w:marLeft w:val="0"/>
      <w:marRight w:val="0"/>
      <w:marTop w:val="0"/>
      <w:marBottom w:val="0"/>
      <w:divBdr>
        <w:top w:val="none" w:sz="0" w:space="0" w:color="auto"/>
        <w:left w:val="none" w:sz="0" w:space="0" w:color="auto"/>
        <w:bottom w:val="none" w:sz="0" w:space="0" w:color="auto"/>
        <w:right w:val="none" w:sz="0" w:space="0" w:color="auto"/>
      </w:divBdr>
    </w:div>
    <w:div w:id="1208296960">
      <w:bodyDiv w:val="1"/>
      <w:marLeft w:val="0"/>
      <w:marRight w:val="0"/>
      <w:marTop w:val="0"/>
      <w:marBottom w:val="0"/>
      <w:divBdr>
        <w:top w:val="none" w:sz="0" w:space="0" w:color="auto"/>
        <w:left w:val="none" w:sz="0" w:space="0" w:color="auto"/>
        <w:bottom w:val="none" w:sz="0" w:space="0" w:color="auto"/>
        <w:right w:val="none" w:sz="0" w:space="0" w:color="auto"/>
      </w:divBdr>
    </w:div>
    <w:div w:id="2021662957">
      <w:bodyDiv w:val="1"/>
      <w:marLeft w:val="0"/>
      <w:marRight w:val="0"/>
      <w:marTop w:val="0"/>
      <w:marBottom w:val="0"/>
      <w:divBdr>
        <w:top w:val="none" w:sz="0" w:space="0" w:color="auto"/>
        <w:left w:val="none" w:sz="0" w:space="0" w:color="auto"/>
        <w:bottom w:val="none" w:sz="0" w:space="0" w:color="auto"/>
        <w:right w:val="none" w:sz="0" w:space="0" w:color="auto"/>
      </w:divBdr>
    </w:div>
    <w:div w:id="2046172978">
      <w:bodyDiv w:val="1"/>
      <w:marLeft w:val="0"/>
      <w:marRight w:val="0"/>
      <w:marTop w:val="0"/>
      <w:marBottom w:val="0"/>
      <w:divBdr>
        <w:top w:val="none" w:sz="0" w:space="0" w:color="auto"/>
        <w:left w:val="none" w:sz="0" w:space="0" w:color="auto"/>
        <w:bottom w:val="none" w:sz="0" w:space="0" w:color="auto"/>
        <w:right w:val="none" w:sz="0" w:space="0" w:color="auto"/>
      </w:divBdr>
    </w:div>
    <w:div w:id="2127776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cbey.yale.edu/clean-and-equitable-energy-development-certificate-progr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232C6B6058DD42865E4BFB9ECD0218" ma:contentTypeVersion="18" ma:contentTypeDescription="Create a new document." ma:contentTypeScope="" ma:versionID="374ee461e117a8bbf8f8cbc53bbb8573">
  <xsd:schema xmlns:xsd="http://www.w3.org/2001/XMLSchema" xmlns:xs="http://www.w3.org/2001/XMLSchema" xmlns:p="http://schemas.microsoft.com/office/2006/metadata/properties" xmlns:ns2="d40cc71d-34a6-4893-bc10-d192d81b397c" xmlns:ns3="e28cc878-cea8-4bc3-acb8-a3fb9ba10c97" targetNamespace="http://schemas.microsoft.com/office/2006/metadata/properties" ma:root="true" ma:fieldsID="b483fe0609f6b5e3d0870daea01934bf" ns2:_="" ns3:_="">
    <xsd:import namespace="d40cc71d-34a6-4893-bc10-d192d81b397c"/>
    <xsd:import namespace="e28cc878-cea8-4bc3-acb8-a3fb9ba10c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cc71d-34a6-4893-bc10-d192d81b39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d9ce95e-1345-4484-817e-41007f755313"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8cc878-cea8-4bc3-acb8-a3fb9ba10c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2754f68-175c-4085-ab60-57ec0b418de8}" ma:internalName="TaxCatchAll" ma:showField="CatchAllData" ma:web="e28cc878-cea8-4bc3-acb8-a3fb9ba10c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28cc878-cea8-4bc3-acb8-a3fb9ba10c97" xsi:nil="true"/>
    <lcf76f155ced4ddcb4097134ff3c332f xmlns="d40cc71d-34a6-4893-bc10-d192d81b397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3E4A68-EA9B-4C3E-9BCD-5E3E7AF7CA81}">
  <ds:schemaRefs>
    <ds:schemaRef ds:uri="http://schemas.microsoft.com/sharepoint/v3/contenttype/forms"/>
  </ds:schemaRefs>
</ds:datastoreItem>
</file>

<file path=customXml/itemProps2.xml><?xml version="1.0" encoding="utf-8"?>
<ds:datastoreItem xmlns:ds="http://schemas.openxmlformats.org/officeDocument/2006/customXml" ds:itemID="{F6820915-4976-420F-A6C7-FE4966C21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cc71d-34a6-4893-bc10-d192d81b397c"/>
    <ds:schemaRef ds:uri="e28cc878-cea8-4bc3-acb8-a3fb9ba10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FC9C33-A75F-4EFB-BEA3-6436CC61C0A2}">
  <ds:schemaRefs>
    <ds:schemaRef ds:uri="http://schemas.microsoft.com/office/2006/metadata/properties"/>
    <ds:schemaRef ds:uri="http://schemas.microsoft.com/office/infopath/2007/PartnerControls"/>
    <ds:schemaRef ds:uri="e28cc878-cea8-4bc3-acb8-a3fb9ba10c97"/>
    <ds:schemaRef ds:uri="d40cc71d-34a6-4893-bc10-d192d81b397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1824</Characters>
  <Application>Microsoft Office Word</Application>
  <DocSecurity>0</DocSecurity>
  <Lines>15</Lines>
  <Paragraphs>4</Paragraphs>
  <ScaleCrop>false</ScaleCrop>
  <Company>Haas School of Business</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 Guest</dc:creator>
  <cp:lastModifiedBy>Agnello, Chiara</cp:lastModifiedBy>
  <cp:revision>4</cp:revision>
  <dcterms:created xsi:type="dcterms:W3CDTF">2024-01-19T19:00:00Z</dcterms:created>
  <dcterms:modified xsi:type="dcterms:W3CDTF">2024-01-25T16:50:00Z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0x01010044232C6B6058DD42865E4BFB9ECD0218</vt:lpwstr>
  </property>
  <property fmtid="{D5CDD505-2E9C-101B-9397-08002B2CF9AE}" pid="3" name="MediaServiceImageTags">
    <vt:lpwstr/>
  </property>
</Properties>
</file>