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6B8915" w14:textId="2BA856D3" w:rsidR="00A97C4A" w:rsidRPr="00FC293F" w:rsidRDefault="003D19FA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>RE</w:t>
      </w:r>
      <w:r w:rsidR="00576793" w:rsidRPr="00FC293F">
        <w:rPr>
          <w:rFonts w:ascii="Calibri" w:hAnsi="Calibri" w:cs="Calibri"/>
        </w:rPr>
        <w:t xml:space="preserve">:  </w:t>
      </w:r>
      <w:r w:rsidR="00A05E3C" w:rsidRPr="00FC293F">
        <w:rPr>
          <w:rFonts w:ascii="Calibri" w:hAnsi="Calibri" w:cs="Calibri"/>
        </w:rPr>
        <w:t>Yale’s Financing and Deploying Clean Energy Certificate Program</w:t>
      </w:r>
    </w:p>
    <w:p w14:paraId="33FB7BFF" w14:textId="77777777" w:rsidR="00D24D22" w:rsidRPr="00FC293F" w:rsidRDefault="00D24D22" w:rsidP="00D24D22">
      <w:pPr>
        <w:rPr>
          <w:rFonts w:ascii="Calibri" w:hAnsi="Calibri" w:cs="Calibri"/>
        </w:rPr>
      </w:pPr>
    </w:p>
    <w:p w14:paraId="4BB57447" w14:textId="0F686BC7" w:rsidR="00A97C4A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Dear </w:t>
      </w:r>
      <w:r w:rsidRPr="00FC293F">
        <w:rPr>
          <w:rFonts w:ascii="Calibri" w:hAnsi="Calibri" w:cs="Calibri"/>
          <w:highlight w:val="yellow"/>
        </w:rPr>
        <w:t>&lt;</w:t>
      </w:r>
      <w:r w:rsidR="003D19FA" w:rsidRPr="00FC293F">
        <w:rPr>
          <w:rFonts w:ascii="Calibri" w:hAnsi="Calibri" w:cs="Calibri"/>
          <w:highlight w:val="yellow"/>
        </w:rPr>
        <w:t>SUPERVISOR</w:t>
      </w:r>
      <w:r w:rsidRPr="00FC293F">
        <w:rPr>
          <w:rFonts w:ascii="Calibri" w:hAnsi="Calibri" w:cs="Calibri"/>
          <w:highlight w:val="yellow"/>
        </w:rPr>
        <w:t>&gt;</w:t>
      </w:r>
      <w:r w:rsidRPr="00FC293F">
        <w:rPr>
          <w:rFonts w:ascii="Calibri" w:hAnsi="Calibri" w:cs="Calibri"/>
        </w:rPr>
        <w:t>,</w:t>
      </w:r>
    </w:p>
    <w:p w14:paraId="365253DF" w14:textId="77777777" w:rsidR="00D24D22" w:rsidRPr="00FC293F" w:rsidRDefault="00D24D22" w:rsidP="00D24D22">
      <w:pPr>
        <w:rPr>
          <w:rFonts w:ascii="Calibri" w:hAnsi="Calibri" w:cs="Calibri"/>
        </w:rPr>
      </w:pPr>
    </w:p>
    <w:p w14:paraId="6212C423" w14:textId="51D0C325" w:rsidR="00576793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Your support for my professional development in my role with </w:t>
      </w:r>
      <w:r w:rsidRPr="00FC293F">
        <w:rPr>
          <w:rFonts w:ascii="Calibri" w:hAnsi="Calibri" w:cs="Calibri"/>
          <w:highlight w:val="yellow"/>
        </w:rPr>
        <w:t>&lt;</w:t>
      </w:r>
      <w:r w:rsidR="00897A50" w:rsidRPr="00FC293F">
        <w:rPr>
          <w:rFonts w:ascii="Calibri" w:hAnsi="Calibri" w:cs="Calibri"/>
          <w:highlight w:val="yellow"/>
        </w:rPr>
        <w:t>COMPANY</w:t>
      </w:r>
      <w:r w:rsidRPr="00FC293F">
        <w:rPr>
          <w:rFonts w:ascii="Calibri" w:hAnsi="Calibri" w:cs="Calibri"/>
          <w:highlight w:val="yellow"/>
        </w:rPr>
        <w:t>&gt;</w:t>
      </w:r>
      <w:r w:rsidRPr="00FC293F">
        <w:rPr>
          <w:rFonts w:ascii="Calibri" w:hAnsi="Calibri" w:cs="Calibri"/>
        </w:rPr>
        <w:t xml:space="preserve"> is extremely</w:t>
      </w:r>
      <w:r w:rsidR="009E5C0A" w:rsidRPr="00FC293F">
        <w:rPr>
          <w:rFonts w:ascii="Calibri" w:hAnsi="Calibri" w:cs="Calibri"/>
        </w:rPr>
        <w:t xml:space="preserve"> important to me. That’s why I would</w:t>
      </w:r>
      <w:r w:rsidRPr="00FC293F">
        <w:rPr>
          <w:rFonts w:ascii="Calibri" w:hAnsi="Calibri" w:cs="Calibri"/>
        </w:rPr>
        <w:t xml:space="preserve"> like to draw your attention to </w:t>
      </w:r>
      <w:r w:rsidR="00C52B50" w:rsidRPr="00FC293F">
        <w:rPr>
          <w:rFonts w:ascii="Calibri" w:hAnsi="Calibri" w:cs="Calibri"/>
        </w:rPr>
        <w:t>a</w:t>
      </w:r>
      <w:r w:rsidRPr="00FC293F">
        <w:rPr>
          <w:rFonts w:ascii="Calibri" w:hAnsi="Calibri" w:cs="Calibri"/>
        </w:rPr>
        <w:t xml:space="preserve"> learning opportunit</w:t>
      </w:r>
      <w:r w:rsidR="00F6631C" w:rsidRPr="00FC293F">
        <w:rPr>
          <w:rFonts w:ascii="Calibri" w:hAnsi="Calibri" w:cs="Calibri"/>
        </w:rPr>
        <w:t>y that I believe</w:t>
      </w:r>
      <w:r w:rsidR="005D46CD" w:rsidRPr="00FC293F">
        <w:rPr>
          <w:rFonts w:ascii="Calibri" w:hAnsi="Calibri" w:cs="Calibri"/>
        </w:rPr>
        <w:t xml:space="preserve"> will be exceedingly</w:t>
      </w:r>
      <w:r w:rsidRPr="00FC293F">
        <w:rPr>
          <w:rFonts w:ascii="Calibri" w:hAnsi="Calibri" w:cs="Calibri"/>
        </w:rPr>
        <w:t xml:space="preserve"> valuable to my personal and professional growth</w:t>
      </w:r>
      <w:r w:rsidR="00C52B50" w:rsidRPr="00FC293F">
        <w:rPr>
          <w:rFonts w:ascii="Calibri" w:hAnsi="Calibri" w:cs="Calibri"/>
        </w:rPr>
        <w:t xml:space="preserve"> </w:t>
      </w:r>
      <w:r w:rsidR="008C5EDB" w:rsidRPr="00FC293F">
        <w:rPr>
          <w:rFonts w:ascii="Calibri" w:hAnsi="Calibri" w:cs="Calibri"/>
        </w:rPr>
        <w:t xml:space="preserve">and </w:t>
      </w:r>
      <w:r w:rsidRPr="00FC293F">
        <w:rPr>
          <w:rFonts w:ascii="Calibri" w:hAnsi="Calibri" w:cs="Calibri"/>
        </w:rPr>
        <w:t xml:space="preserve">have a meaningful impact on </w:t>
      </w:r>
      <w:r w:rsidR="008C5EDB" w:rsidRPr="00FC293F">
        <w:rPr>
          <w:rFonts w:ascii="Calibri" w:hAnsi="Calibri" w:cs="Calibri"/>
        </w:rPr>
        <w:t>our</w:t>
      </w:r>
      <w:r w:rsidRPr="00FC293F">
        <w:rPr>
          <w:rFonts w:ascii="Calibri" w:hAnsi="Calibri" w:cs="Calibri"/>
        </w:rPr>
        <w:t xml:space="preserve"> organization. </w:t>
      </w:r>
    </w:p>
    <w:p w14:paraId="50DB56A8" w14:textId="77777777" w:rsidR="00D24D22" w:rsidRPr="00FC293F" w:rsidRDefault="00D24D22" w:rsidP="00D24D22">
      <w:pPr>
        <w:rPr>
          <w:rFonts w:ascii="Calibri" w:hAnsi="Calibri" w:cs="Calibri"/>
        </w:rPr>
      </w:pPr>
    </w:p>
    <w:p w14:paraId="3E02DE7E" w14:textId="6B7050CE" w:rsidR="00087D6B" w:rsidRPr="00FC293F" w:rsidRDefault="00080D3E" w:rsidP="00D24D22">
      <w:pPr>
        <w:rPr>
          <w:rFonts w:ascii="Calibri" w:hAnsi="Calibri" w:cs="Calibri"/>
        </w:rPr>
      </w:pPr>
      <w:hyperlink r:id="rId7" w:history="1">
        <w:r w:rsidR="00A05E3C" w:rsidRPr="00FC293F">
          <w:rPr>
            <w:rStyle w:val="Hyperlink"/>
            <w:rFonts w:ascii="Calibri" w:hAnsi="Calibri" w:cs="Calibri"/>
          </w:rPr>
          <w:t>Yale’s certificate program on Financing and Deploying Clean Energy</w:t>
        </w:r>
      </w:hyperlink>
      <w:r w:rsidR="00A05E3C" w:rsidRPr="00FC293F">
        <w:rPr>
          <w:rFonts w:ascii="Calibri" w:hAnsi="Calibri" w:cs="Calibri"/>
        </w:rPr>
        <w:t xml:space="preserve"> </w:t>
      </w:r>
      <w:r w:rsidR="00087D6B" w:rsidRPr="00FC293F">
        <w:rPr>
          <w:rFonts w:ascii="Calibri" w:hAnsi="Calibri" w:cs="Calibri"/>
        </w:rPr>
        <w:t>is geared toward working professionals like me who ar</w:t>
      </w:r>
      <w:r w:rsidR="00897A50" w:rsidRPr="00FC293F">
        <w:rPr>
          <w:rFonts w:ascii="Calibri" w:hAnsi="Calibri" w:cs="Calibri"/>
        </w:rPr>
        <w:t xml:space="preserve">e passionate about clean energy </w:t>
      </w:r>
      <w:r w:rsidR="00087D6B" w:rsidRPr="00FC293F">
        <w:rPr>
          <w:rFonts w:ascii="Calibri" w:hAnsi="Calibri" w:cs="Calibri"/>
        </w:rPr>
        <w:t>and want to a</w:t>
      </w:r>
      <w:r w:rsidR="00897A50" w:rsidRPr="00FC293F">
        <w:rPr>
          <w:rFonts w:ascii="Calibri" w:hAnsi="Calibri" w:cs="Calibri"/>
        </w:rPr>
        <w:t xml:space="preserve">dvance their careers by deepening </w:t>
      </w:r>
      <w:r w:rsidR="00441E9E" w:rsidRPr="00FC293F">
        <w:rPr>
          <w:rFonts w:ascii="Calibri" w:hAnsi="Calibri" w:cs="Calibri"/>
        </w:rPr>
        <w:t xml:space="preserve">their </w:t>
      </w:r>
      <w:r w:rsidR="00087D6B" w:rsidRPr="00FC293F">
        <w:rPr>
          <w:rFonts w:ascii="Calibri" w:hAnsi="Calibri" w:cs="Calibri"/>
        </w:rPr>
        <w:t>skills in finance, technology, and policy.</w:t>
      </w:r>
    </w:p>
    <w:p w14:paraId="4ED8EA51" w14:textId="77777777" w:rsidR="00D24D22" w:rsidRPr="00FC293F" w:rsidRDefault="00D24D22" w:rsidP="00D24D22">
      <w:pPr>
        <w:rPr>
          <w:rFonts w:ascii="Calibri" w:hAnsi="Calibri" w:cs="Calibri"/>
        </w:rPr>
      </w:pPr>
    </w:p>
    <w:p w14:paraId="4BF4B828" w14:textId="2E44D216" w:rsidR="00276B5B" w:rsidRDefault="00087D6B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>This is a un</w:t>
      </w:r>
      <w:r w:rsidR="00897A50" w:rsidRPr="00FC293F">
        <w:rPr>
          <w:rFonts w:ascii="Calibri" w:hAnsi="Calibri" w:cs="Calibri"/>
        </w:rPr>
        <w:t xml:space="preserve">ique opportunity to </w:t>
      </w:r>
      <w:r w:rsidRPr="00FC293F">
        <w:rPr>
          <w:rFonts w:ascii="Calibri" w:hAnsi="Calibri" w:cs="Calibri"/>
        </w:rPr>
        <w:t>gain insight from the latest in academic research and best-in-class examples from the industry on the</w:t>
      </w:r>
      <w:r w:rsidR="00A05E3C" w:rsidRPr="00FC293F">
        <w:rPr>
          <w:rFonts w:ascii="Calibri" w:hAnsi="Calibri" w:cs="Calibri"/>
        </w:rPr>
        <w:t xml:space="preserve"> interplay of the financial, technological, and socioeconomic drivers in financ</w:t>
      </w:r>
      <w:r w:rsidR="00897A50" w:rsidRPr="00FC293F">
        <w:rPr>
          <w:rFonts w:ascii="Calibri" w:hAnsi="Calibri" w:cs="Calibri"/>
        </w:rPr>
        <w:t xml:space="preserve">ing and deploying clean energy, which can translate directly into </w:t>
      </w:r>
      <w:r w:rsidR="00276B5B" w:rsidRPr="00FC293F">
        <w:rPr>
          <w:rFonts w:ascii="Calibri" w:hAnsi="Calibri" w:cs="Calibri"/>
        </w:rPr>
        <w:t>add</w:t>
      </w:r>
      <w:r w:rsidR="00897A50" w:rsidRPr="00FC293F">
        <w:rPr>
          <w:rFonts w:ascii="Calibri" w:hAnsi="Calibri" w:cs="Calibri"/>
        </w:rPr>
        <w:t>ed</w:t>
      </w:r>
      <w:r w:rsidR="00276B5B" w:rsidRPr="00FC293F">
        <w:rPr>
          <w:rFonts w:ascii="Calibri" w:hAnsi="Calibri" w:cs="Calibri"/>
        </w:rPr>
        <w:t xml:space="preserve"> value </w:t>
      </w:r>
      <w:r w:rsidR="00897A50" w:rsidRPr="00FC293F">
        <w:rPr>
          <w:rFonts w:ascii="Calibri" w:hAnsi="Calibri" w:cs="Calibri"/>
        </w:rPr>
        <w:t xml:space="preserve">for </w:t>
      </w:r>
      <w:r w:rsidR="00276B5B" w:rsidRPr="00FC293F">
        <w:rPr>
          <w:rFonts w:ascii="Calibri" w:hAnsi="Calibri" w:cs="Calibri"/>
        </w:rPr>
        <w:t>our organization.</w:t>
      </w:r>
      <w:r w:rsidR="00D24D22" w:rsidRPr="00FC293F">
        <w:rPr>
          <w:rFonts w:ascii="Calibri" w:hAnsi="Calibri" w:cs="Calibri"/>
        </w:rPr>
        <w:t xml:space="preserve"> Because </w:t>
      </w:r>
      <w:r w:rsidR="00FC293F">
        <w:rPr>
          <w:rFonts w:ascii="Calibri" w:hAnsi="Calibri" w:cs="Calibri"/>
        </w:rPr>
        <w:t xml:space="preserve">the </w:t>
      </w:r>
      <w:r w:rsidR="00D24D22" w:rsidRPr="00FC293F">
        <w:rPr>
          <w:rFonts w:ascii="Calibri" w:hAnsi="Calibri" w:cs="Calibri"/>
        </w:rPr>
        <w:t>program is offered online</w:t>
      </w:r>
      <w:r w:rsidR="00FC293F">
        <w:rPr>
          <w:rFonts w:ascii="Calibri" w:hAnsi="Calibri" w:cs="Calibri"/>
        </w:rPr>
        <w:t xml:space="preserve"> and part time</w:t>
      </w:r>
      <w:r w:rsidR="00D24D22" w:rsidRPr="00FC293F">
        <w:rPr>
          <w:rFonts w:ascii="Calibri" w:hAnsi="Calibri" w:cs="Calibri"/>
        </w:rPr>
        <w:t>, this will not impact my ability to perform my work.</w:t>
      </w:r>
    </w:p>
    <w:p w14:paraId="213C5203" w14:textId="22230386" w:rsidR="00FC293F" w:rsidRDefault="00FC293F" w:rsidP="00D24D22">
      <w:pPr>
        <w:rPr>
          <w:rFonts w:ascii="Calibri" w:hAnsi="Calibri" w:cs="Calibri"/>
        </w:rPr>
      </w:pPr>
    </w:p>
    <w:p w14:paraId="344AFBA1" w14:textId="5B06D9F0" w:rsidR="00FC293F" w:rsidRPr="00FC293F" w:rsidRDefault="00FC293F" w:rsidP="00D24D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 will require that I spend one hour on Thursdays </w:t>
      </w:r>
      <w:r w:rsidRPr="00FC293F">
        <w:rPr>
          <w:rFonts w:ascii="Calibri" w:hAnsi="Calibri" w:cs="Calibri"/>
          <w:highlight w:val="yellow"/>
        </w:rPr>
        <w:t>at noon EST</w:t>
      </w:r>
      <w:r>
        <w:rPr>
          <w:rFonts w:ascii="Calibri" w:hAnsi="Calibri" w:cs="Calibri"/>
        </w:rPr>
        <w:t xml:space="preserve"> </w:t>
      </w:r>
      <w:r w:rsidRPr="00FC293F">
        <w:rPr>
          <w:rFonts w:ascii="Calibri" w:hAnsi="Calibri" w:cs="Calibri"/>
          <w:highlight w:val="yellow"/>
        </w:rPr>
        <w:t>&lt;INSERT LOCAL TIME&gt;</w:t>
      </w:r>
      <w:r>
        <w:rPr>
          <w:rFonts w:ascii="Calibri" w:hAnsi="Calibri" w:cs="Calibri"/>
        </w:rPr>
        <w:t xml:space="preserve"> in a Zoom meeting. All of the recorded lectures and homework will be done on my own time.</w:t>
      </w:r>
    </w:p>
    <w:p w14:paraId="0649B0C0" w14:textId="77777777" w:rsidR="00276B5B" w:rsidRPr="00FC293F" w:rsidRDefault="00276B5B" w:rsidP="00D24D22">
      <w:pPr>
        <w:rPr>
          <w:rFonts w:ascii="Calibri" w:hAnsi="Calibri" w:cs="Calibri"/>
        </w:rPr>
      </w:pPr>
    </w:p>
    <w:p w14:paraId="4F09D17C" w14:textId="77777777" w:rsidR="00053959" w:rsidRPr="00FC293F" w:rsidRDefault="00053959" w:rsidP="00D24D22">
      <w:pPr>
        <w:rPr>
          <w:rFonts w:ascii="Calibri" w:hAnsi="Calibri" w:cs="Calibri"/>
          <w:b/>
        </w:rPr>
      </w:pPr>
      <w:r w:rsidRPr="00FC293F">
        <w:rPr>
          <w:rFonts w:ascii="Calibri" w:hAnsi="Calibri" w:cs="Calibri"/>
          <w:b/>
        </w:rPr>
        <w:t>Fee:</w:t>
      </w:r>
    </w:p>
    <w:p w14:paraId="617BF008" w14:textId="20E1C95B" w:rsidR="00A97C4A" w:rsidRPr="00FC293F" w:rsidRDefault="00B547C7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The </w:t>
      </w:r>
      <w:r w:rsidR="00741F41" w:rsidRPr="00FC293F">
        <w:rPr>
          <w:rFonts w:ascii="Calibri" w:hAnsi="Calibri" w:cs="Calibri"/>
        </w:rPr>
        <w:t>course</w:t>
      </w:r>
      <w:r w:rsidR="00053959" w:rsidRPr="00FC293F">
        <w:rPr>
          <w:rFonts w:ascii="Calibri" w:hAnsi="Calibri" w:cs="Calibri"/>
        </w:rPr>
        <w:t xml:space="preserve"> is $</w:t>
      </w:r>
      <w:r w:rsidR="00D24D22" w:rsidRPr="00FC293F">
        <w:rPr>
          <w:rFonts w:ascii="Calibri" w:hAnsi="Calibri" w:cs="Calibri"/>
        </w:rPr>
        <w:t>9</w:t>
      </w:r>
      <w:r w:rsidR="00AC1AB8" w:rsidRPr="00FC293F">
        <w:rPr>
          <w:rFonts w:ascii="Calibri" w:hAnsi="Calibri" w:cs="Calibri"/>
        </w:rPr>
        <w:t>,</w:t>
      </w:r>
      <w:r w:rsidR="00A05E3C" w:rsidRPr="00FC293F">
        <w:rPr>
          <w:rFonts w:ascii="Calibri" w:hAnsi="Calibri" w:cs="Calibri"/>
        </w:rPr>
        <w:t>5</w:t>
      </w:r>
      <w:r w:rsidR="00AC1AB8" w:rsidRPr="00FC293F">
        <w:rPr>
          <w:rFonts w:ascii="Calibri" w:hAnsi="Calibri" w:cs="Calibri"/>
        </w:rPr>
        <w:t>00</w:t>
      </w:r>
      <w:r w:rsidR="002B7EF1" w:rsidRPr="00FC293F">
        <w:rPr>
          <w:rFonts w:ascii="Calibri" w:hAnsi="Calibri" w:cs="Calibri"/>
        </w:rPr>
        <w:t xml:space="preserve"> cove</w:t>
      </w:r>
      <w:r w:rsidR="00A10B17" w:rsidRPr="00FC293F">
        <w:rPr>
          <w:rFonts w:ascii="Calibri" w:hAnsi="Calibri" w:cs="Calibri"/>
        </w:rPr>
        <w:t xml:space="preserve">ring </w:t>
      </w:r>
      <w:r w:rsidR="00D24D22" w:rsidRPr="00FC293F">
        <w:rPr>
          <w:rFonts w:ascii="Calibri" w:hAnsi="Calibri" w:cs="Calibri"/>
        </w:rPr>
        <w:t xml:space="preserve">all of </w:t>
      </w:r>
      <w:r w:rsidR="00A10B17" w:rsidRPr="00FC293F">
        <w:rPr>
          <w:rFonts w:ascii="Calibri" w:hAnsi="Calibri" w:cs="Calibri"/>
        </w:rPr>
        <w:t>the</w:t>
      </w:r>
      <w:r w:rsidR="009E5C0A" w:rsidRPr="00FC293F">
        <w:rPr>
          <w:rFonts w:ascii="Calibri" w:hAnsi="Calibri" w:cs="Calibri"/>
        </w:rPr>
        <w:t xml:space="preserve"> cost of</w:t>
      </w:r>
      <w:r w:rsidR="00741F41" w:rsidRPr="00FC293F">
        <w:rPr>
          <w:rFonts w:ascii="Calibri" w:hAnsi="Calibri" w:cs="Calibri"/>
        </w:rPr>
        <w:t xml:space="preserve"> t</w:t>
      </w:r>
      <w:r w:rsidRPr="00FC293F">
        <w:rPr>
          <w:rFonts w:ascii="Calibri" w:hAnsi="Calibri" w:cs="Calibri"/>
        </w:rPr>
        <w:t>uition and materials</w:t>
      </w:r>
      <w:r w:rsidR="00A05E3C" w:rsidRPr="00FC293F">
        <w:rPr>
          <w:rFonts w:ascii="Calibri" w:hAnsi="Calibri" w:cs="Calibri"/>
        </w:rPr>
        <w:t xml:space="preserve"> for the year-long program</w:t>
      </w:r>
      <w:r w:rsidR="00741F41" w:rsidRPr="00FC293F">
        <w:rPr>
          <w:rFonts w:ascii="Calibri" w:hAnsi="Calibri" w:cs="Calibri"/>
        </w:rPr>
        <w:t>.</w:t>
      </w:r>
      <w:r w:rsidR="00897A50" w:rsidRPr="00FC293F">
        <w:rPr>
          <w:rFonts w:ascii="Calibri" w:hAnsi="Calibri" w:cs="Calibri"/>
        </w:rPr>
        <w:t xml:space="preserve"> </w:t>
      </w:r>
    </w:p>
    <w:p w14:paraId="2C583584" w14:textId="77777777" w:rsidR="00053959" w:rsidRPr="00FC293F" w:rsidRDefault="00053959" w:rsidP="00D24D22">
      <w:pPr>
        <w:rPr>
          <w:rFonts w:ascii="Calibri" w:hAnsi="Calibri" w:cs="Calibri"/>
        </w:rPr>
      </w:pPr>
    </w:p>
    <w:p w14:paraId="72DD02CF" w14:textId="23C1B3DD" w:rsidR="00053959" w:rsidRPr="00FC293F" w:rsidRDefault="00053959" w:rsidP="00D24D22">
      <w:pPr>
        <w:rPr>
          <w:rFonts w:ascii="Calibri" w:hAnsi="Calibri" w:cs="Calibri"/>
          <w:b/>
        </w:rPr>
      </w:pPr>
      <w:r w:rsidRPr="00FC293F">
        <w:rPr>
          <w:rFonts w:ascii="Calibri" w:hAnsi="Calibri" w:cs="Calibri"/>
          <w:b/>
        </w:rPr>
        <w:t xml:space="preserve">ROI: </w:t>
      </w:r>
    </w:p>
    <w:p w14:paraId="31CDCA67" w14:textId="30E3B0AB" w:rsidR="00A97C4A" w:rsidRPr="00FC293F" w:rsidRDefault="00053959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I understand the substantial investment in cost, which is why I would like to propose that </w:t>
      </w:r>
      <w:r w:rsidR="00576793" w:rsidRPr="00FC293F">
        <w:rPr>
          <w:rFonts w:ascii="Calibri" w:hAnsi="Calibri" w:cs="Calibri"/>
        </w:rPr>
        <w:t>I will provide you and the team with a full post-course report outlining the specific lessons</w:t>
      </w:r>
      <w:r w:rsidR="006E786A" w:rsidRPr="00FC293F">
        <w:rPr>
          <w:rFonts w:ascii="Calibri" w:hAnsi="Calibri" w:cs="Calibri"/>
        </w:rPr>
        <w:t xml:space="preserve"> learned and my recommendations for application of the learni</w:t>
      </w:r>
      <w:r w:rsidR="00441E9E" w:rsidRPr="00FC293F">
        <w:rPr>
          <w:rFonts w:ascii="Calibri" w:hAnsi="Calibri" w:cs="Calibri"/>
        </w:rPr>
        <w:t>ng within our business context.</w:t>
      </w:r>
    </w:p>
    <w:p w14:paraId="123C025E" w14:textId="77777777" w:rsidR="00D24D22" w:rsidRPr="00FC293F" w:rsidRDefault="00D24D22" w:rsidP="00D24D22">
      <w:pPr>
        <w:rPr>
          <w:rFonts w:ascii="Calibri" w:hAnsi="Calibri" w:cs="Calibri"/>
        </w:rPr>
      </w:pPr>
    </w:p>
    <w:p w14:paraId="653F3C47" w14:textId="63843CDB" w:rsidR="00A97C4A" w:rsidRPr="00FC293F" w:rsidRDefault="006E786A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When you’ve had a chance to review this information, let’s set up a time to discuss </w:t>
      </w:r>
      <w:r w:rsidR="00576793" w:rsidRPr="00FC293F">
        <w:rPr>
          <w:rFonts w:ascii="Calibri" w:hAnsi="Calibri" w:cs="Calibri"/>
        </w:rPr>
        <w:t xml:space="preserve">your requirements </w:t>
      </w:r>
      <w:r w:rsidRPr="00FC293F">
        <w:rPr>
          <w:rFonts w:ascii="Calibri" w:hAnsi="Calibri" w:cs="Calibri"/>
        </w:rPr>
        <w:t xml:space="preserve">and expectations </w:t>
      </w:r>
      <w:r w:rsidR="00576793" w:rsidRPr="00FC293F">
        <w:rPr>
          <w:rFonts w:ascii="Calibri" w:hAnsi="Calibri" w:cs="Calibri"/>
        </w:rPr>
        <w:t>for my attendance</w:t>
      </w:r>
      <w:r w:rsidRPr="00FC293F">
        <w:rPr>
          <w:rFonts w:ascii="Calibri" w:hAnsi="Calibri" w:cs="Calibri"/>
        </w:rPr>
        <w:t xml:space="preserve">, so we are both aligned </w:t>
      </w:r>
      <w:r w:rsidR="00837E21" w:rsidRPr="00FC293F">
        <w:rPr>
          <w:rFonts w:ascii="Calibri" w:hAnsi="Calibri" w:cs="Calibri"/>
        </w:rPr>
        <w:t>on</w:t>
      </w:r>
      <w:r w:rsidRPr="00FC293F">
        <w:rPr>
          <w:rFonts w:ascii="Calibri" w:hAnsi="Calibri" w:cs="Calibri"/>
        </w:rPr>
        <w:t xml:space="preserve"> the value, </w:t>
      </w:r>
      <w:r w:rsidR="00FC293F">
        <w:rPr>
          <w:rFonts w:ascii="Calibri" w:hAnsi="Calibri" w:cs="Calibri"/>
        </w:rPr>
        <w:t xml:space="preserve">our </w:t>
      </w:r>
      <w:r w:rsidRPr="00FC293F">
        <w:rPr>
          <w:rFonts w:ascii="Calibri" w:hAnsi="Calibri" w:cs="Calibri"/>
        </w:rPr>
        <w:t>goals</w:t>
      </w:r>
      <w:r w:rsidR="00FC293F">
        <w:rPr>
          <w:rFonts w:ascii="Calibri" w:hAnsi="Calibri" w:cs="Calibri"/>
        </w:rPr>
        <w:t xml:space="preserve"> </w:t>
      </w:r>
      <w:r w:rsidRPr="00FC293F">
        <w:rPr>
          <w:rFonts w:ascii="Calibri" w:hAnsi="Calibri" w:cs="Calibri"/>
        </w:rPr>
        <w:t>and objectives</w:t>
      </w:r>
      <w:r w:rsidR="00FC293F">
        <w:rPr>
          <w:rFonts w:ascii="Calibri" w:hAnsi="Calibri" w:cs="Calibri"/>
        </w:rPr>
        <w:t>,</w:t>
      </w:r>
      <w:r w:rsidRPr="00FC293F">
        <w:rPr>
          <w:rFonts w:ascii="Calibri" w:hAnsi="Calibri" w:cs="Calibri"/>
        </w:rPr>
        <w:t xml:space="preserve"> as well as ways I can contribute my learning</w:t>
      </w:r>
      <w:r w:rsidR="00837E21" w:rsidRPr="00FC293F">
        <w:rPr>
          <w:rFonts w:ascii="Calibri" w:hAnsi="Calibri" w:cs="Calibri"/>
        </w:rPr>
        <w:t xml:space="preserve"> to our organization</w:t>
      </w:r>
      <w:r w:rsidR="00AA4085" w:rsidRPr="00FC293F">
        <w:rPr>
          <w:rFonts w:ascii="Calibri" w:hAnsi="Calibri" w:cs="Calibri"/>
        </w:rPr>
        <w:t xml:space="preserve"> in a meaningful manner</w:t>
      </w:r>
      <w:r w:rsidRPr="00FC293F">
        <w:rPr>
          <w:rFonts w:ascii="Calibri" w:hAnsi="Calibri" w:cs="Calibri"/>
        </w:rPr>
        <w:t xml:space="preserve"> </w:t>
      </w:r>
      <w:r w:rsidR="00AA4085" w:rsidRPr="00FC293F">
        <w:rPr>
          <w:rFonts w:ascii="Calibri" w:hAnsi="Calibri" w:cs="Calibri"/>
        </w:rPr>
        <w:t>up</w:t>
      </w:r>
      <w:r w:rsidRPr="00FC293F">
        <w:rPr>
          <w:rFonts w:ascii="Calibri" w:hAnsi="Calibri" w:cs="Calibri"/>
        </w:rPr>
        <w:t>on my return</w:t>
      </w:r>
      <w:r w:rsidR="00576793" w:rsidRPr="00FC293F">
        <w:rPr>
          <w:rFonts w:ascii="Calibri" w:hAnsi="Calibri" w:cs="Calibri"/>
        </w:rPr>
        <w:t>.</w:t>
      </w:r>
    </w:p>
    <w:p w14:paraId="0B6FB5BD" w14:textId="77777777" w:rsidR="00D24D22" w:rsidRPr="00FC293F" w:rsidRDefault="00D24D22" w:rsidP="00D24D22">
      <w:pPr>
        <w:rPr>
          <w:rFonts w:ascii="Calibri" w:hAnsi="Calibri" w:cs="Calibri"/>
        </w:rPr>
      </w:pPr>
    </w:p>
    <w:p w14:paraId="630DA7ED" w14:textId="5951D65A" w:rsidR="00A97C4A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 xml:space="preserve">I very much appreciate your consideration of my </w:t>
      </w:r>
      <w:proofErr w:type="gramStart"/>
      <w:r w:rsidRPr="00FC293F">
        <w:rPr>
          <w:rFonts w:ascii="Calibri" w:hAnsi="Calibri" w:cs="Calibri"/>
        </w:rPr>
        <w:t>request</w:t>
      </w:r>
      <w:r w:rsidR="00837E21" w:rsidRPr="00FC293F">
        <w:rPr>
          <w:rFonts w:ascii="Calibri" w:hAnsi="Calibri" w:cs="Calibri"/>
        </w:rPr>
        <w:t>, and</w:t>
      </w:r>
      <w:proofErr w:type="gramEnd"/>
      <w:r w:rsidR="00837E21" w:rsidRPr="00FC293F">
        <w:rPr>
          <w:rFonts w:ascii="Calibri" w:hAnsi="Calibri" w:cs="Calibri"/>
        </w:rPr>
        <w:t xml:space="preserve"> look forward to </w:t>
      </w:r>
      <w:r w:rsidR="00897A50" w:rsidRPr="00FC293F">
        <w:rPr>
          <w:rFonts w:ascii="Calibri" w:hAnsi="Calibri" w:cs="Calibri"/>
        </w:rPr>
        <w:t>discussing</w:t>
      </w:r>
      <w:r w:rsidR="00837E21" w:rsidRPr="00FC293F">
        <w:rPr>
          <w:rFonts w:ascii="Calibri" w:hAnsi="Calibri" w:cs="Calibri"/>
        </w:rPr>
        <w:t xml:space="preserve"> </w:t>
      </w:r>
      <w:r w:rsidR="00897A50" w:rsidRPr="00FC293F">
        <w:rPr>
          <w:rFonts w:ascii="Calibri" w:hAnsi="Calibri" w:cs="Calibri"/>
        </w:rPr>
        <w:t xml:space="preserve">what </w:t>
      </w:r>
      <w:r w:rsidR="00837E21" w:rsidRPr="00FC293F">
        <w:rPr>
          <w:rFonts w:ascii="Calibri" w:hAnsi="Calibri" w:cs="Calibri"/>
        </w:rPr>
        <w:t xml:space="preserve">will make this opportunity </w:t>
      </w:r>
      <w:r w:rsidR="002B7EF1" w:rsidRPr="00FC293F">
        <w:rPr>
          <w:rFonts w:ascii="Calibri" w:hAnsi="Calibri" w:cs="Calibri"/>
        </w:rPr>
        <w:t>a positive experience for everyone involved.</w:t>
      </w:r>
      <w:r w:rsidR="00CA38F8" w:rsidRPr="00FC293F">
        <w:rPr>
          <w:rFonts w:ascii="Calibri" w:hAnsi="Calibri" w:cs="Calibri"/>
        </w:rPr>
        <w:t xml:space="preserve"> </w:t>
      </w:r>
      <w:r w:rsidR="00897A50" w:rsidRPr="00FC293F">
        <w:rPr>
          <w:rFonts w:ascii="Calibri" w:hAnsi="Calibri" w:cs="Calibri"/>
        </w:rPr>
        <w:t xml:space="preserve">The tools and network that I am hoping to grow with this continuing education program </w:t>
      </w:r>
      <w:r w:rsidR="00A05E3C" w:rsidRPr="00FC293F">
        <w:rPr>
          <w:rFonts w:ascii="Calibri" w:hAnsi="Calibri" w:cs="Calibri"/>
        </w:rPr>
        <w:t xml:space="preserve">will help our organization </w:t>
      </w:r>
      <w:r w:rsidR="00897A50" w:rsidRPr="00FC293F">
        <w:rPr>
          <w:rFonts w:ascii="Calibri" w:hAnsi="Calibri" w:cs="Calibri"/>
        </w:rPr>
        <w:t xml:space="preserve">strive in the </w:t>
      </w:r>
      <w:r w:rsidR="00A05E3C" w:rsidRPr="00FC293F">
        <w:rPr>
          <w:rFonts w:ascii="Calibri" w:hAnsi="Calibri" w:cs="Calibri"/>
        </w:rPr>
        <w:t>transition to a clean economy.</w:t>
      </w:r>
    </w:p>
    <w:p w14:paraId="1733110A" w14:textId="77777777" w:rsidR="00D24D22" w:rsidRPr="00FC293F" w:rsidRDefault="00D24D22" w:rsidP="00D24D22">
      <w:pPr>
        <w:rPr>
          <w:rFonts w:ascii="Calibri" w:hAnsi="Calibri" w:cs="Calibri"/>
        </w:rPr>
      </w:pPr>
    </w:p>
    <w:p w14:paraId="1DF00AD0" w14:textId="3572FBCF" w:rsidR="00A97C4A" w:rsidRPr="00FC293F" w:rsidRDefault="00576793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</w:rPr>
        <w:t>Sincerely,</w:t>
      </w:r>
    </w:p>
    <w:p w14:paraId="24BE805B" w14:textId="77777777" w:rsidR="00D24D22" w:rsidRPr="00FC293F" w:rsidRDefault="00D24D22" w:rsidP="00D24D22">
      <w:pPr>
        <w:rPr>
          <w:rFonts w:ascii="Calibri" w:hAnsi="Calibri" w:cs="Calibri"/>
          <w:highlight w:val="yellow"/>
        </w:rPr>
      </w:pPr>
    </w:p>
    <w:p w14:paraId="13A9F274" w14:textId="1D216222" w:rsidR="00897A50" w:rsidRPr="00FC293F" w:rsidRDefault="00897A50" w:rsidP="00D24D22">
      <w:pPr>
        <w:rPr>
          <w:rFonts w:ascii="Calibri" w:hAnsi="Calibri" w:cs="Calibri"/>
        </w:rPr>
      </w:pPr>
      <w:r w:rsidRPr="00FC293F">
        <w:rPr>
          <w:rFonts w:ascii="Calibri" w:hAnsi="Calibri" w:cs="Calibri"/>
          <w:highlight w:val="yellow"/>
        </w:rPr>
        <w:t>&lt;NAME&gt;</w:t>
      </w:r>
    </w:p>
    <w:sectPr w:rsidR="00897A50" w:rsidRPr="00FC2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CF25" w14:textId="77777777" w:rsidR="00080D3E" w:rsidRDefault="00080D3E" w:rsidP="006E786A">
      <w:pPr>
        <w:spacing w:line="240" w:lineRule="auto"/>
      </w:pPr>
      <w:r>
        <w:separator/>
      </w:r>
    </w:p>
  </w:endnote>
  <w:endnote w:type="continuationSeparator" w:id="0">
    <w:p w14:paraId="2AC8363B" w14:textId="77777777" w:rsidR="00080D3E" w:rsidRDefault="00080D3E" w:rsidP="006E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A17A" w14:textId="77777777" w:rsidR="00080D3E" w:rsidRDefault="00080D3E" w:rsidP="006E786A">
      <w:pPr>
        <w:spacing w:line="240" w:lineRule="auto"/>
      </w:pPr>
      <w:r>
        <w:separator/>
      </w:r>
    </w:p>
  </w:footnote>
  <w:footnote w:type="continuationSeparator" w:id="0">
    <w:p w14:paraId="63759858" w14:textId="77777777" w:rsidR="00080D3E" w:rsidRDefault="00080D3E" w:rsidP="006E7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A"/>
    <w:rsid w:val="0003775D"/>
    <w:rsid w:val="00053959"/>
    <w:rsid w:val="00080D3E"/>
    <w:rsid w:val="00087D6B"/>
    <w:rsid w:val="00120484"/>
    <w:rsid w:val="001A0AC5"/>
    <w:rsid w:val="001C6CEE"/>
    <w:rsid w:val="001F35AB"/>
    <w:rsid w:val="002145E7"/>
    <w:rsid w:val="0023497E"/>
    <w:rsid w:val="002618F8"/>
    <w:rsid w:val="00272E4C"/>
    <w:rsid w:val="00276B5B"/>
    <w:rsid w:val="00290E34"/>
    <w:rsid w:val="002B7EF1"/>
    <w:rsid w:val="002E31E3"/>
    <w:rsid w:val="003656B4"/>
    <w:rsid w:val="00385845"/>
    <w:rsid w:val="003A3C66"/>
    <w:rsid w:val="003D19FA"/>
    <w:rsid w:val="003E30DD"/>
    <w:rsid w:val="0040093D"/>
    <w:rsid w:val="00414FC5"/>
    <w:rsid w:val="00437286"/>
    <w:rsid w:val="00441E9E"/>
    <w:rsid w:val="0047541D"/>
    <w:rsid w:val="00576793"/>
    <w:rsid w:val="00576A70"/>
    <w:rsid w:val="005A6878"/>
    <w:rsid w:val="005D46CD"/>
    <w:rsid w:val="005F271D"/>
    <w:rsid w:val="00614B6D"/>
    <w:rsid w:val="006D2D83"/>
    <w:rsid w:val="006E786A"/>
    <w:rsid w:val="006F7EE9"/>
    <w:rsid w:val="00726C35"/>
    <w:rsid w:val="00741F41"/>
    <w:rsid w:val="00836F18"/>
    <w:rsid w:val="00837E21"/>
    <w:rsid w:val="00871907"/>
    <w:rsid w:val="00890978"/>
    <w:rsid w:val="00894BF8"/>
    <w:rsid w:val="00897A50"/>
    <w:rsid w:val="008C4BEF"/>
    <w:rsid w:val="008C5EDB"/>
    <w:rsid w:val="008E3308"/>
    <w:rsid w:val="0090276D"/>
    <w:rsid w:val="009E5C0A"/>
    <w:rsid w:val="00A05E3C"/>
    <w:rsid w:val="00A10B17"/>
    <w:rsid w:val="00A37A36"/>
    <w:rsid w:val="00A97C4A"/>
    <w:rsid w:val="00AA4085"/>
    <w:rsid w:val="00AC1AB8"/>
    <w:rsid w:val="00AC1C29"/>
    <w:rsid w:val="00B16A5D"/>
    <w:rsid w:val="00B531E6"/>
    <w:rsid w:val="00B547C7"/>
    <w:rsid w:val="00B610A0"/>
    <w:rsid w:val="00B92129"/>
    <w:rsid w:val="00C4242B"/>
    <w:rsid w:val="00C52B50"/>
    <w:rsid w:val="00C87D1E"/>
    <w:rsid w:val="00CA0A10"/>
    <w:rsid w:val="00CA38F8"/>
    <w:rsid w:val="00CF37B7"/>
    <w:rsid w:val="00D24D22"/>
    <w:rsid w:val="00DB5BD6"/>
    <w:rsid w:val="00E4665E"/>
    <w:rsid w:val="00E53300"/>
    <w:rsid w:val="00E77EFB"/>
    <w:rsid w:val="00EB43E5"/>
    <w:rsid w:val="00EE3277"/>
    <w:rsid w:val="00F02D5A"/>
    <w:rsid w:val="00F33780"/>
    <w:rsid w:val="00F6631C"/>
    <w:rsid w:val="00FC293F"/>
    <w:rsid w:val="00FD7B41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ey.yale.edu/financing-and-deploying-clean-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Guest</dc:creator>
  <cp:lastModifiedBy>Bourg-Meyer, Veronique</cp:lastModifiedBy>
  <cp:revision>3</cp:revision>
  <dcterms:created xsi:type="dcterms:W3CDTF">2021-03-25T13:50:00Z</dcterms:created>
  <dcterms:modified xsi:type="dcterms:W3CDTF">2021-03-25T13:55:00Z</dcterms:modified>
</cp:coreProperties>
</file>